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3BD76" w14:textId="29A3524E" w:rsidR="004D67F5" w:rsidRDefault="00782C40" w:rsidP="004D67F5">
      <w:pPr>
        <w:ind w:left="3912" w:firstLine="1304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          </w:t>
      </w:r>
      <w:r w:rsidR="004D67F5">
        <w:rPr>
          <w:b/>
          <w:bCs/>
          <w:noProof/>
          <w:sz w:val="96"/>
          <w:szCs w:val="96"/>
        </w:rPr>
        <w:drawing>
          <wp:inline distT="0" distB="0" distL="0" distR="0" wp14:anchorId="3486DF4C" wp14:editId="4BD86C09">
            <wp:extent cx="1300162" cy="1277150"/>
            <wp:effectExtent l="0" t="0" r="0" b="0"/>
            <wp:docPr id="1" name="Billede 1" descr="Et billede, der indeholder vindue, bygning, stor, u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vindue, bygning, stor, ur&#10;&#10;Automatisk generere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366" cy="1305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26124" w14:textId="08780B6C" w:rsidR="003F52E1" w:rsidRDefault="004D67F5" w:rsidP="004D67F5">
      <w:pPr>
        <w:jc w:val="center"/>
        <w:rPr>
          <w:b/>
          <w:bCs/>
        </w:rPr>
      </w:pPr>
      <w:r w:rsidRPr="004D67F5">
        <w:rPr>
          <w:b/>
          <w:bCs/>
          <w:sz w:val="96"/>
          <w:szCs w:val="96"/>
        </w:rPr>
        <w:t>DISCLAIMER</w:t>
      </w:r>
    </w:p>
    <w:p w14:paraId="39BF5D57" w14:textId="7D6C9B95" w:rsidR="004D67F5" w:rsidRDefault="004D67F5" w:rsidP="004D67F5">
      <w:pPr>
        <w:jc w:val="center"/>
        <w:rPr>
          <w:b/>
          <w:bCs/>
        </w:rPr>
      </w:pPr>
    </w:p>
    <w:p w14:paraId="4A99A02F" w14:textId="02A30B10" w:rsidR="004D67F5" w:rsidRDefault="004D67F5" w:rsidP="004D67F5">
      <w:pPr>
        <w:jc w:val="center"/>
        <w:rPr>
          <w:b/>
          <w:bCs/>
        </w:rPr>
      </w:pPr>
    </w:p>
    <w:p w14:paraId="1159DDC8" w14:textId="77777777" w:rsidR="004D67F5" w:rsidRPr="00782C40" w:rsidRDefault="004D67F5" w:rsidP="004D67F5">
      <w:pPr>
        <w:pStyle w:val="Almindeligtekst"/>
        <w:rPr>
          <w:sz w:val="24"/>
          <w:szCs w:val="24"/>
        </w:rPr>
      </w:pPr>
      <w:r w:rsidRPr="00782C40">
        <w:rPr>
          <w:sz w:val="24"/>
          <w:szCs w:val="24"/>
        </w:rPr>
        <w:t>IPA Danmark yder tilskud til dette seminar.</w:t>
      </w:r>
    </w:p>
    <w:p w14:paraId="4A6DA409" w14:textId="48982F42" w:rsidR="004D67F5" w:rsidRPr="00782C40" w:rsidRDefault="004D67F5" w:rsidP="004D67F5">
      <w:pPr>
        <w:pStyle w:val="Almindeligtekst"/>
        <w:rPr>
          <w:sz w:val="24"/>
          <w:szCs w:val="24"/>
        </w:rPr>
      </w:pPr>
      <w:r w:rsidRPr="00782C40">
        <w:rPr>
          <w:sz w:val="24"/>
          <w:szCs w:val="24"/>
        </w:rPr>
        <w:t xml:space="preserve"> </w:t>
      </w:r>
    </w:p>
    <w:p w14:paraId="38729350" w14:textId="3F9DFD39" w:rsidR="004D67F5" w:rsidRPr="00782C40" w:rsidRDefault="004D67F5" w:rsidP="004D67F5">
      <w:pPr>
        <w:pStyle w:val="Almindeligtekst"/>
        <w:rPr>
          <w:sz w:val="24"/>
          <w:szCs w:val="24"/>
        </w:rPr>
      </w:pPr>
      <w:r w:rsidRPr="00782C40">
        <w:rPr>
          <w:sz w:val="24"/>
          <w:szCs w:val="24"/>
        </w:rPr>
        <w:t xml:space="preserve">Tilskuddet er imidlertid ikke et udtryk for, at IPA Danmark har undersøgt det faglige indhold af seminaret tilbundsgående. </w:t>
      </w:r>
    </w:p>
    <w:p w14:paraId="2B085D0F" w14:textId="77777777" w:rsidR="004D67F5" w:rsidRPr="00782C40" w:rsidRDefault="004D67F5" w:rsidP="004D67F5">
      <w:pPr>
        <w:pStyle w:val="Almindeligtekst"/>
        <w:rPr>
          <w:sz w:val="24"/>
          <w:szCs w:val="24"/>
        </w:rPr>
      </w:pPr>
    </w:p>
    <w:p w14:paraId="4EE679C4" w14:textId="7AE6CAC2" w:rsidR="004D67F5" w:rsidRPr="00782C40" w:rsidRDefault="004D67F5" w:rsidP="004D67F5">
      <w:pPr>
        <w:pStyle w:val="Almindeligtekst"/>
        <w:rPr>
          <w:sz w:val="24"/>
          <w:szCs w:val="24"/>
        </w:rPr>
      </w:pPr>
      <w:r w:rsidRPr="00782C40">
        <w:rPr>
          <w:sz w:val="24"/>
          <w:szCs w:val="24"/>
        </w:rPr>
        <w:t>Formålet med at yde tilskud til seminarer er, at IPA Danmark ønsker at bidrage til viden og forståelse forskellige landes politi imellem</w:t>
      </w:r>
      <w:r w:rsidRPr="00782C40">
        <w:rPr>
          <w:sz w:val="24"/>
          <w:szCs w:val="24"/>
        </w:rPr>
        <w:t>.</w:t>
      </w:r>
    </w:p>
    <w:p w14:paraId="53D9E35B" w14:textId="52B4AC52" w:rsidR="004D67F5" w:rsidRPr="00782C40" w:rsidRDefault="004D67F5" w:rsidP="004D67F5">
      <w:pPr>
        <w:pStyle w:val="Almindeligtekst"/>
        <w:rPr>
          <w:sz w:val="24"/>
          <w:szCs w:val="24"/>
        </w:rPr>
      </w:pPr>
      <w:r w:rsidRPr="00782C40">
        <w:rPr>
          <w:sz w:val="24"/>
          <w:szCs w:val="24"/>
        </w:rPr>
        <w:t>I</w:t>
      </w:r>
      <w:r w:rsidRPr="00782C40">
        <w:rPr>
          <w:sz w:val="24"/>
          <w:szCs w:val="24"/>
        </w:rPr>
        <w:t>kke til brug af teknikker, der ikke er autoriseret af de danske myndigheder.</w:t>
      </w:r>
    </w:p>
    <w:p w14:paraId="68F404C1" w14:textId="77777777" w:rsidR="004D67F5" w:rsidRPr="00782C40" w:rsidRDefault="004D67F5" w:rsidP="004D67F5">
      <w:pPr>
        <w:pStyle w:val="Almindeligtekst"/>
        <w:rPr>
          <w:sz w:val="24"/>
          <w:szCs w:val="24"/>
        </w:rPr>
      </w:pPr>
    </w:p>
    <w:p w14:paraId="368CEE93" w14:textId="78439B34" w:rsidR="004D67F5" w:rsidRPr="00782C40" w:rsidRDefault="004D67F5" w:rsidP="004D67F5">
      <w:pPr>
        <w:pStyle w:val="Almindeligtekst"/>
        <w:rPr>
          <w:sz w:val="24"/>
          <w:szCs w:val="24"/>
        </w:rPr>
      </w:pPr>
      <w:r w:rsidRPr="00782C40">
        <w:rPr>
          <w:sz w:val="24"/>
          <w:szCs w:val="24"/>
        </w:rPr>
        <w:t xml:space="preserve">Seminarer, der indeholder undervisning i selvforsvarsteknikker - med eller uden våben - kan ikke tages som et udtryk for, at IPA Danmark anbefaler brugen af de teknikker, der undervises i. </w:t>
      </w:r>
    </w:p>
    <w:p w14:paraId="54A61CCA" w14:textId="77777777" w:rsidR="004D67F5" w:rsidRPr="00782C40" w:rsidRDefault="004D67F5" w:rsidP="004D67F5">
      <w:pPr>
        <w:pStyle w:val="Almindeligtekst"/>
        <w:rPr>
          <w:sz w:val="24"/>
          <w:szCs w:val="24"/>
        </w:rPr>
      </w:pPr>
    </w:p>
    <w:p w14:paraId="74675320" w14:textId="03AB57D0" w:rsidR="004D67F5" w:rsidRPr="00782C40" w:rsidRDefault="004D67F5" w:rsidP="004D67F5">
      <w:pPr>
        <w:pStyle w:val="Almindeligtekst"/>
        <w:rPr>
          <w:sz w:val="24"/>
          <w:szCs w:val="24"/>
        </w:rPr>
      </w:pPr>
      <w:r w:rsidRPr="00782C40">
        <w:rPr>
          <w:sz w:val="24"/>
          <w:szCs w:val="24"/>
        </w:rPr>
        <w:t xml:space="preserve">Du kan i dit arbejde kun anvende de teknikker, du har lært på Politiskolen eller i forbindelse med anden kursusvirksomhed arrangeret af Rigspolitiet. </w:t>
      </w:r>
    </w:p>
    <w:p w14:paraId="5F5485A7" w14:textId="77777777" w:rsidR="004D67F5" w:rsidRPr="00782C40" w:rsidRDefault="004D67F5" w:rsidP="004D67F5">
      <w:pPr>
        <w:pStyle w:val="Almindeligtekst"/>
        <w:rPr>
          <w:sz w:val="24"/>
          <w:szCs w:val="24"/>
        </w:rPr>
      </w:pPr>
    </w:p>
    <w:p w14:paraId="3AECEBDC" w14:textId="1DEAF4B8" w:rsidR="004D67F5" w:rsidRDefault="004D67F5" w:rsidP="004D67F5">
      <w:pPr>
        <w:pStyle w:val="Almindeligtekst"/>
        <w:rPr>
          <w:sz w:val="24"/>
          <w:szCs w:val="24"/>
        </w:rPr>
      </w:pPr>
      <w:r w:rsidRPr="00782C40">
        <w:rPr>
          <w:sz w:val="24"/>
          <w:szCs w:val="24"/>
        </w:rPr>
        <w:t>Anvender du teknikker, du har lært i forbindelse med et kursus, IPA Danmark har ydet tilskud til, og gøres din handling til genstand for tjenstlig undersøgelse, kan IPA Danmark ikke drages til ansvar herfor.</w:t>
      </w:r>
    </w:p>
    <w:p w14:paraId="59BAFF39" w14:textId="75DE1960" w:rsidR="00782C40" w:rsidRDefault="00782C40" w:rsidP="004D67F5">
      <w:pPr>
        <w:pStyle w:val="Almindeligtekst"/>
        <w:rPr>
          <w:sz w:val="24"/>
          <w:szCs w:val="24"/>
        </w:rPr>
      </w:pPr>
    </w:p>
    <w:p w14:paraId="648078C0" w14:textId="77777777" w:rsidR="00782C40" w:rsidRPr="00782C40" w:rsidRDefault="00782C40" w:rsidP="004D67F5">
      <w:pPr>
        <w:pStyle w:val="Almindeligtekst"/>
        <w:rPr>
          <w:sz w:val="24"/>
          <w:szCs w:val="24"/>
        </w:rPr>
      </w:pPr>
    </w:p>
    <w:p w14:paraId="43EC0C13" w14:textId="4F04F94E" w:rsidR="004D67F5" w:rsidRPr="00782C40" w:rsidRDefault="004D67F5" w:rsidP="004D67F5">
      <w:pPr>
        <w:rPr>
          <w:b/>
          <w:bCs/>
          <w:sz w:val="24"/>
          <w:szCs w:val="24"/>
        </w:rPr>
      </w:pPr>
    </w:p>
    <w:p w14:paraId="0CDD1762" w14:textId="18D6C041" w:rsidR="004D67F5" w:rsidRPr="00782C40" w:rsidRDefault="004D67F5" w:rsidP="004D67F5">
      <w:pPr>
        <w:rPr>
          <w:b/>
          <w:bCs/>
          <w:sz w:val="24"/>
          <w:szCs w:val="24"/>
        </w:rPr>
      </w:pPr>
    </w:p>
    <w:p w14:paraId="019A3331" w14:textId="13AA8D69" w:rsidR="004D67F5" w:rsidRPr="00782C40" w:rsidRDefault="004D67F5" w:rsidP="004D67F5">
      <w:pPr>
        <w:rPr>
          <w:b/>
          <w:bCs/>
          <w:sz w:val="24"/>
          <w:szCs w:val="24"/>
        </w:rPr>
      </w:pPr>
    </w:p>
    <w:p w14:paraId="10FFA7E0" w14:textId="5FE3128F" w:rsidR="004D67F5" w:rsidRPr="00782C40" w:rsidRDefault="004D67F5" w:rsidP="004D67F5">
      <w:pPr>
        <w:rPr>
          <w:b/>
          <w:bCs/>
          <w:sz w:val="24"/>
          <w:szCs w:val="24"/>
        </w:rPr>
      </w:pPr>
      <w:r w:rsidRPr="00782C40">
        <w:rPr>
          <w:b/>
          <w:bCs/>
          <w:sz w:val="24"/>
          <w:szCs w:val="24"/>
        </w:rPr>
        <w:t>_____________________________________</w:t>
      </w:r>
    </w:p>
    <w:p w14:paraId="254BEC2A" w14:textId="0913867B" w:rsidR="004D67F5" w:rsidRPr="00782C40" w:rsidRDefault="004D67F5" w:rsidP="004D67F5">
      <w:pPr>
        <w:rPr>
          <w:sz w:val="24"/>
          <w:szCs w:val="24"/>
        </w:rPr>
      </w:pPr>
      <w:r w:rsidRPr="00782C40">
        <w:rPr>
          <w:b/>
          <w:bCs/>
          <w:sz w:val="24"/>
          <w:szCs w:val="24"/>
        </w:rPr>
        <w:t>Underskrift</w:t>
      </w:r>
    </w:p>
    <w:sectPr w:rsidR="004D67F5" w:rsidRPr="00782C40" w:rsidSect="00782C40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F5"/>
    <w:rsid w:val="003F52E1"/>
    <w:rsid w:val="004D67F5"/>
    <w:rsid w:val="0078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290A"/>
  <w15:chartTrackingRefBased/>
  <w15:docId w15:val="{D74EA3C7-EDAE-4C99-B1EA-B5FEFAD5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D6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D67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D67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D67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D67F5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D67F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7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Krog-Meyer</dc:creator>
  <cp:keywords/>
  <dc:description/>
  <cp:lastModifiedBy>Flemming Krog-Meyer</cp:lastModifiedBy>
  <cp:revision>1</cp:revision>
  <dcterms:created xsi:type="dcterms:W3CDTF">2020-11-30T11:52:00Z</dcterms:created>
  <dcterms:modified xsi:type="dcterms:W3CDTF">2020-11-30T12:07:00Z</dcterms:modified>
</cp:coreProperties>
</file>